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707900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B514B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2B514B">
        <w:rPr>
          <w:rFonts w:ascii="Times New Roman" w:hAnsi="Times New Roman"/>
          <w:sz w:val="24"/>
          <w:szCs w:val="24"/>
        </w:rPr>
        <w:t xml:space="preserve">,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от 27.01.2022 № 126-п «О внесении изменений в постановление администрации города Евпатории Республики Крым от 30.08.2021 №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1771-п «Об утверждении перечня муниципальных программ городского округа Евпатория Республики Крым»</w:t>
      </w:r>
      <w:r w:rsidR="00F40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14B">
        <w:rPr>
          <w:rStyle w:val="FontStyle13"/>
        </w:rPr>
        <w:t>администрация города Евпатории Республики Крым</w:t>
      </w:r>
      <w:r w:rsidR="00F4024D">
        <w:rPr>
          <w:rStyle w:val="FontStyle13"/>
        </w:rPr>
        <w:t xml:space="preserve"> </w:t>
      </w:r>
      <w:r w:rsidRPr="002B514B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от 25.12.2017 № 3401-п «Об утверждении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</w:rPr>
        <w:t xml:space="preserve">», с изменениями от 28.05.2019 № 960-п, от 06.11.2019 № 2280-п, от 17.12.2019 № 2699-п, от 21.09.2020 № 1675-п, от 19.01.2021 № 24-п, от 23.04.2021 № 641-п, от 27.07.2021 № 1377-п, от 21.09.2021 № 1884-п, от 21.12.2021 № 2794-п, </w:t>
      </w:r>
      <w:r w:rsidR="003B3DA1">
        <w:rPr>
          <w:rFonts w:ascii="Times New Roman" w:hAnsi="Times New Roman"/>
          <w:sz w:val="24"/>
          <w:szCs w:val="24"/>
        </w:rPr>
        <w:t xml:space="preserve">от </w:t>
      </w:r>
      <w:r w:rsidRPr="002B514B">
        <w:rPr>
          <w:rFonts w:ascii="Times New Roman" w:hAnsi="Times New Roman"/>
          <w:sz w:val="24"/>
          <w:szCs w:val="24"/>
        </w:rPr>
        <w:t>24.12.2021 № 2822-п</w:t>
      </w:r>
      <w:r w:rsidR="003B3DA1">
        <w:rPr>
          <w:rFonts w:ascii="Times New Roman" w:hAnsi="Times New Roman"/>
          <w:sz w:val="24"/>
          <w:szCs w:val="24"/>
        </w:rPr>
        <w:t>, от 23.05.2022 № 1039-п</w:t>
      </w:r>
      <w:r w:rsidRPr="002B514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>1.1</w:t>
      </w:r>
      <w:r w:rsidR="003B3DA1">
        <w:rPr>
          <w:rFonts w:ascii="Times New Roman" w:hAnsi="Times New Roman"/>
          <w:sz w:val="24"/>
          <w:szCs w:val="24"/>
        </w:rPr>
        <w:t>.</w:t>
      </w:r>
      <w:r w:rsidRPr="002B514B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DB3F3E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В паспорте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B514B"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A872E3" w:rsidRPr="002B514B" w:rsidRDefault="00A872E3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91"/>
        <w:gridCol w:w="8"/>
        <w:gridCol w:w="1181"/>
        <w:gridCol w:w="991"/>
        <w:gridCol w:w="990"/>
        <w:gridCol w:w="990"/>
        <w:gridCol w:w="990"/>
        <w:gridCol w:w="917"/>
        <w:gridCol w:w="799"/>
        <w:gridCol w:w="799"/>
      </w:tblGrid>
      <w:tr w:rsidR="00CF649D" w:rsidRPr="00CF649D" w:rsidTr="00CF649D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CF649D" w:rsidRPr="00CF649D" w:rsidRDefault="00CF649D" w:rsidP="003B3DA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CF649D" w:rsidRPr="00CF649D" w:rsidRDefault="00CF649D" w:rsidP="00C0509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CF649D" w:rsidRPr="00CF649D" w:rsidTr="00CF649D">
        <w:trPr>
          <w:trHeight w:val="37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F649D" w:rsidRPr="00CF649D" w:rsidTr="00CF649D">
        <w:trPr>
          <w:trHeight w:val="60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D5393" w:rsidRPr="00CF649D" w:rsidTr="008E6FD6">
        <w:trPr>
          <w:trHeight w:val="699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3" w:rsidRPr="00CF649D" w:rsidRDefault="00BD5393" w:rsidP="00BD5393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393" w:rsidRPr="008067DE" w:rsidRDefault="00BD5393" w:rsidP="00BD5393">
            <w:r w:rsidRPr="008067DE">
              <w:t>1386862,32981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143877,99485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218577,76193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392022,58838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233EDB" w:rsidRDefault="00BD5393" w:rsidP="00BD5393">
            <w:pPr>
              <w:jc w:val="center"/>
              <w:rPr>
                <w:rFonts w:ascii="Times New Roman" w:hAnsi="Times New Roman"/>
              </w:rPr>
            </w:pPr>
            <w:r w:rsidRPr="00233EDB">
              <w:rPr>
                <w:rFonts w:ascii="Times New Roman" w:hAnsi="Times New Roman"/>
              </w:rPr>
              <w:t>407450,16685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393" w:rsidRPr="00392C7F" w:rsidRDefault="00BD5393" w:rsidP="00BD5393">
            <w:r w:rsidRPr="00392C7F">
              <w:t>112071,33480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BD5393" w:rsidRPr="00CF649D" w:rsidTr="008E6FD6">
        <w:trPr>
          <w:trHeight w:val="66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3" w:rsidRPr="00CF649D" w:rsidRDefault="00BD5393" w:rsidP="00BD53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393" w:rsidRPr="008067DE" w:rsidRDefault="00BD5393" w:rsidP="00BD5393">
            <w:r w:rsidRPr="008067DE">
              <w:t>883850,05687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57000,00000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84401,14200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121770,00000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241334,43806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233EDB" w:rsidRDefault="00BD5393" w:rsidP="00BD5393">
            <w:pPr>
              <w:jc w:val="center"/>
              <w:rPr>
                <w:rFonts w:ascii="Times New Roman" w:hAnsi="Times New Roman"/>
              </w:rPr>
            </w:pPr>
            <w:r w:rsidRPr="00233EDB">
              <w:rPr>
                <w:rFonts w:ascii="Times New Roman" w:hAnsi="Times New Roman"/>
              </w:rPr>
              <w:t>270572,48911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393" w:rsidRPr="00392C7F" w:rsidRDefault="00BD5393" w:rsidP="00BD5393">
            <w:r w:rsidRPr="00392C7F">
              <w:t>108771,98770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BD5393" w:rsidRPr="00CF649D" w:rsidTr="008E6FD6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3" w:rsidRPr="00CF649D" w:rsidRDefault="00BD5393" w:rsidP="00BD53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бюджет Республики Крым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393" w:rsidRPr="008067DE" w:rsidRDefault="00BD5393" w:rsidP="00BD5393">
            <w:r w:rsidRPr="008067DE">
              <w:t>41385,97701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11239,69300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3083,80001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17437,72160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233EDB" w:rsidRDefault="00BD5393" w:rsidP="00BD5393">
            <w:pPr>
              <w:jc w:val="center"/>
              <w:rPr>
                <w:rFonts w:ascii="Times New Roman" w:hAnsi="Times New Roman"/>
              </w:rPr>
            </w:pPr>
            <w:r w:rsidRPr="00233EDB">
              <w:rPr>
                <w:rFonts w:ascii="Times New Roman" w:hAnsi="Times New Roman"/>
              </w:rPr>
              <w:t>5526,05546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393" w:rsidRPr="00392C7F" w:rsidRDefault="00BD5393" w:rsidP="00BD5393">
            <w:r w:rsidRPr="00392C7F">
              <w:t>1098,70694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BD5393" w:rsidRPr="00CF649D" w:rsidTr="008E6FD6">
        <w:trPr>
          <w:trHeight w:val="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3" w:rsidRPr="00CF649D" w:rsidRDefault="00BD5393" w:rsidP="00BD53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бюджеты субъектов РФ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393" w:rsidRPr="008067DE" w:rsidRDefault="00BD5393" w:rsidP="00BD5393">
            <w:r w:rsidRPr="008067DE">
              <w:t>231298,42016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55973,88000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96900,90000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7B3DB3">
              <w:rPr>
                <w:rFonts w:ascii="Times New Roman" w:hAnsi="Times New Roman"/>
                <w:bCs/>
              </w:rPr>
              <w:t>76368,00000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393" w:rsidRPr="00392C7F" w:rsidRDefault="00BD5393" w:rsidP="00BD5393">
            <w:r w:rsidRPr="00392C7F">
              <w:t>2055,64016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BD5393" w:rsidRPr="00CF649D" w:rsidTr="008E6FD6">
        <w:trPr>
          <w:trHeight w:val="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3" w:rsidRPr="00CF649D" w:rsidRDefault="00BD5393" w:rsidP="00BD53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393" w:rsidRDefault="00BD5393" w:rsidP="00BD5393">
            <w:r w:rsidRPr="008067DE">
              <w:t>230327,87577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48237,15985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37750,08192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36349,52872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54983,62228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393" w:rsidRDefault="00BD5393" w:rsidP="00BD5393">
            <w:r w:rsidRPr="00392C7F"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393" w:rsidRPr="00CF649D" w:rsidRDefault="00BD5393" w:rsidP="00BD53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CF649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E4268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556BB6" w:rsidRPr="00CF649D" w:rsidRDefault="00556BB6" w:rsidP="00556BB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3B7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49D">
        <w:rPr>
          <w:rFonts w:ascii="Times New Roman" w:hAnsi="Times New Roman"/>
          <w:sz w:val="24"/>
          <w:szCs w:val="24"/>
          <w:lang w:val="ru-RU"/>
        </w:rPr>
        <w:lastRenderedPageBreak/>
        <w:t xml:space="preserve">1.2. В разделе 8 муниципальной программы «Формирование современной городской среды </w:t>
      </w:r>
      <w:r w:rsidRPr="00CF649D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CF649D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DB3F3E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 xml:space="preserve">«Общий объем финансирования программы </w:t>
      </w:r>
      <w:r w:rsidRPr="00233EDB">
        <w:rPr>
          <w:rFonts w:ascii="Times New Roman" w:hAnsi="Times New Roman"/>
          <w:sz w:val="24"/>
          <w:szCs w:val="24"/>
        </w:rPr>
        <w:t>составляет</w:t>
      </w:r>
      <w:r w:rsidR="00233EDB" w:rsidRPr="00233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393" w:rsidRPr="00BD5393">
        <w:rPr>
          <w:rFonts w:ascii="Times New Roman" w:hAnsi="Times New Roman"/>
          <w:sz w:val="24"/>
          <w:szCs w:val="24"/>
        </w:rPr>
        <w:t>1386862,32981</w:t>
      </w:r>
      <w:r w:rsidR="00BD5393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CF649D">
        <w:rPr>
          <w:rFonts w:ascii="Times New Roman" w:hAnsi="Times New Roman"/>
          <w:sz w:val="24"/>
          <w:szCs w:val="24"/>
        </w:rPr>
        <w:t>тыс. рублей».</w:t>
      </w:r>
    </w:p>
    <w:p w:rsidR="00DB3F3E" w:rsidRDefault="00556BB6" w:rsidP="00CF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>1.3.</w:t>
      </w:r>
      <w:r w:rsidRPr="00CF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3E" w:rsidRPr="002B514B">
        <w:rPr>
          <w:rFonts w:ascii="Times New Roman" w:hAnsi="Times New Roman"/>
          <w:sz w:val="24"/>
          <w:szCs w:val="24"/>
        </w:rPr>
        <w:t xml:space="preserve">Приложение № </w:t>
      </w:r>
      <w:r w:rsidR="00CF649D">
        <w:rPr>
          <w:rFonts w:ascii="Times New Roman" w:hAnsi="Times New Roman"/>
          <w:sz w:val="24"/>
          <w:szCs w:val="24"/>
        </w:rPr>
        <w:t>3</w:t>
      </w:r>
      <w:r w:rsidR="00DB3F3E" w:rsidRPr="002B514B">
        <w:rPr>
          <w:rFonts w:ascii="Times New Roman" w:hAnsi="Times New Roman"/>
          <w:sz w:val="24"/>
          <w:szCs w:val="24"/>
        </w:rPr>
        <w:t xml:space="preserve"> к муниципальной программе «Формирование современной городской среды </w:t>
      </w:r>
      <w:r w:rsidR="00DB3F3E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DB3F3E" w:rsidRPr="002B514B">
        <w:rPr>
          <w:rFonts w:ascii="Times New Roman" w:hAnsi="Times New Roman"/>
          <w:sz w:val="24"/>
          <w:szCs w:val="24"/>
        </w:rPr>
        <w:t xml:space="preserve">» изложить в новой редакции согласно Приложению </w:t>
      </w:r>
      <w:r w:rsidR="00DB3F3E">
        <w:rPr>
          <w:rFonts w:ascii="Times New Roman" w:hAnsi="Times New Roman"/>
          <w:sz w:val="24"/>
          <w:szCs w:val="24"/>
        </w:rPr>
        <w:t>1</w:t>
      </w:r>
      <w:r w:rsidR="00DB3F3E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B457B0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B3F3E" w:rsidRPr="002A72B2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C34D04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B457B0">
        <w:rPr>
          <w:rFonts w:ascii="Times New Roman" w:hAnsi="Times New Roman"/>
          <w:sz w:val="28"/>
          <w:szCs w:val="28"/>
        </w:rPr>
        <w:t>Е. М Демидова</w:t>
      </w:r>
    </w:p>
    <w:sectPr w:rsidR="00634584" w:rsidRPr="00C34D04" w:rsidSect="00233EDB">
      <w:pgSz w:w="11906" w:h="16838"/>
      <w:pgMar w:top="1077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11" w:rsidRDefault="00300411" w:rsidP="00634584">
      <w:pPr>
        <w:spacing w:after="0" w:line="240" w:lineRule="auto"/>
      </w:pPr>
      <w:r>
        <w:separator/>
      </w:r>
    </w:p>
  </w:endnote>
  <w:endnote w:type="continuationSeparator" w:id="0">
    <w:p w:rsidR="00300411" w:rsidRDefault="00300411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11" w:rsidRDefault="00300411" w:rsidP="00634584">
      <w:pPr>
        <w:spacing w:after="0" w:line="240" w:lineRule="auto"/>
      </w:pPr>
      <w:r>
        <w:separator/>
      </w:r>
    </w:p>
  </w:footnote>
  <w:footnote w:type="continuationSeparator" w:id="0">
    <w:p w:rsidR="00300411" w:rsidRDefault="00300411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3528"/>
    <w:rsid w:val="0017482F"/>
    <w:rsid w:val="0017682F"/>
    <w:rsid w:val="0018128A"/>
    <w:rsid w:val="0018244E"/>
    <w:rsid w:val="00190316"/>
    <w:rsid w:val="00191BE4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33EDB"/>
    <w:rsid w:val="00250FCE"/>
    <w:rsid w:val="00257948"/>
    <w:rsid w:val="00272EF4"/>
    <w:rsid w:val="00282C28"/>
    <w:rsid w:val="002A0CB6"/>
    <w:rsid w:val="002A3849"/>
    <w:rsid w:val="002A3EEE"/>
    <w:rsid w:val="002A4DD6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0A92"/>
    <w:rsid w:val="002F7D9B"/>
    <w:rsid w:val="00300411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4BD0"/>
    <w:rsid w:val="00457E7B"/>
    <w:rsid w:val="004611AE"/>
    <w:rsid w:val="00494C96"/>
    <w:rsid w:val="004A3975"/>
    <w:rsid w:val="004A57CC"/>
    <w:rsid w:val="004E0498"/>
    <w:rsid w:val="004E29DD"/>
    <w:rsid w:val="005248EF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07900"/>
    <w:rsid w:val="00716D6C"/>
    <w:rsid w:val="00722F0D"/>
    <w:rsid w:val="0072541A"/>
    <w:rsid w:val="007363F1"/>
    <w:rsid w:val="00736B66"/>
    <w:rsid w:val="0074191F"/>
    <w:rsid w:val="0075432A"/>
    <w:rsid w:val="00772B3B"/>
    <w:rsid w:val="00773702"/>
    <w:rsid w:val="007A214E"/>
    <w:rsid w:val="007B3DB3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009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81C5C"/>
    <w:rsid w:val="0098395B"/>
    <w:rsid w:val="0099224E"/>
    <w:rsid w:val="00994D87"/>
    <w:rsid w:val="009976FD"/>
    <w:rsid w:val="009C17DA"/>
    <w:rsid w:val="009C7CFC"/>
    <w:rsid w:val="009D015E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4EB8"/>
    <w:rsid w:val="00B06164"/>
    <w:rsid w:val="00B11742"/>
    <w:rsid w:val="00B3545E"/>
    <w:rsid w:val="00B3550A"/>
    <w:rsid w:val="00B36B29"/>
    <w:rsid w:val="00B37C4A"/>
    <w:rsid w:val="00B457B0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D5393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67449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CF649D"/>
    <w:rsid w:val="00D12413"/>
    <w:rsid w:val="00D23122"/>
    <w:rsid w:val="00D24A25"/>
    <w:rsid w:val="00D26731"/>
    <w:rsid w:val="00D3065B"/>
    <w:rsid w:val="00D3514C"/>
    <w:rsid w:val="00D3649D"/>
    <w:rsid w:val="00D4136E"/>
    <w:rsid w:val="00D41B93"/>
    <w:rsid w:val="00D44D94"/>
    <w:rsid w:val="00D456FD"/>
    <w:rsid w:val="00D46C5E"/>
    <w:rsid w:val="00D613AE"/>
    <w:rsid w:val="00D64F95"/>
    <w:rsid w:val="00D654F5"/>
    <w:rsid w:val="00D65623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1ED0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817C6"/>
    <w:rsid w:val="00E91130"/>
    <w:rsid w:val="00E93EF3"/>
    <w:rsid w:val="00EA1CF5"/>
    <w:rsid w:val="00EA655B"/>
    <w:rsid w:val="00EA66B1"/>
    <w:rsid w:val="00EB5C1E"/>
    <w:rsid w:val="00EC3322"/>
    <w:rsid w:val="00EC6AC5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81A4-1590-46C2-AE03-31FCD86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4</cp:revision>
  <cp:lastPrinted>2022-12-04T10:39:00Z</cp:lastPrinted>
  <dcterms:created xsi:type="dcterms:W3CDTF">2023-01-22T18:51:00Z</dcterms:created>
  <dcterms:modified xsi:type="dcterms:W3CDTF">2023-01-23T15:05:00Z</dcterms:modified>
</cp:coreProperties>
</file>